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9659" w14:textId="4960B705" w:rsidR="005A0EDC" w:rsidRDefault="00547437" w:rsidP="005A0EDC">
      <w:pPr>
        <w:jc w:val="center"/>
        <w:rPr>
          <w:rFonts w:ascii="Arial" w:hAnsi="Arial" w:cs="Arial"/>
          <w:b/>
          <w:cap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7F1">
        <w:rPr>
          <w:rFonts w:ascii="Arial" w:hAnsi="Arial" w:cs="Arial"/>
          <w:b/>
          <w:bCs/>
          <w:noProof/>
          <w:color w:val="31849B" w:themeColor="accent5" w:themeShade="BF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4384" behindDoc="1" locked="0" layoutInCell="1" allowOverlap="1" wp14:anchorId="367CB88E" wp14:editId="006C33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A2">
        <w:rPr>
          <w:rFonts w:ascii="Arial" w:hAnsi="Arial" w:cs="Arial"/>
          <w:b/>
          <w:caps/>
          <w:color w:val="31849B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2825" w:rsidRPr="00632825">
        <w:rPr>
          <w:rFonts w:ascii="Arial" w:hAnsi="Arial" w:cs="Arial"/>
          <w:b/>
          <w:caps/>
          <w:color w:val="31849B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B7C90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unwrapped</w:t>
      </w:r>
    </w:p>
    <w:p w14:paraId="3695C4A6" w14:textId="77777777" w:rsidR="002B7C90" w:rsidRPr="002B7C90" w:rsidRDefault="002B7C90" w:rsidP="002B7C90">
      <w:pPr>
        <w:jc w:val="center"/>
        <w:rPr>
          <w:rFonts w:ascii="Arial" w:hAnsi="Arial" w:cs="Arial"/>
          <w:b/>
          <w:bCs/>
          <w:smallCap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C90">
        <w:rPr>
          <w:rFonts w:ascii="Arial" w:hAnsi="Arial" w:cs="Arial"/>
          <w:b/>
          <w:bCs/>
          <w:smallCap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Real Gifts of the Season</w:t>
      </w:r>
    </w:p>
    <w:p w14:paraId="2AA5EDD8" w14:textId="39BB67AB" w:rsidR="002B7C90" w:rsidRPr="005A0EDC" w:rsidRDefault="00403C17" w:rsidP="002B7C90">
      <w:pPr>
        <w:jc w:val="center"/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3</w:t>
      </w:r>
      <w:r w:rsidR="002B7C90"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2B7C90"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Holy Spirit</w:t>
      </w:r>
    </w:p>
    <w:p w14:paraId="35BF19F8" w14:textId="44A60E6D" w:rsidR="005A0EDC" w:rsidRPr="005E6F31" w:rsidRDefault="005A0EDC" w:rsidP="005A0EDC">
      <w:pPr>
        <w:jc w:val="center"/>
        <w:rPr>
          <w:rFonts w:ascii="Arial" w:hAnsi="Arial" w:cs="Arial"/>
          <w:b/>
          <w:bC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4F55B8" w14:textId="3D36B5B7" w:rsidR="00C61341" w:rsidRPr="00C61341" w:rsidRDefault="00403C17" w:rsidP="00C613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December 13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2015    </w:t>
      </w: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Pastor John Raymond</w:t>
      </w:r>
    </w:p>
    <w:p w14:paraId="21474B8A" w14:textId="77777777" w:rsidR="00D91923" w:rsidRPr="00D53DBD" w:rsidRDefault="00D91923" w:rsidP="00D91923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7426045C" w14:textId="0935CCA7" w:rsidR="00EE1EC7" w:rsidRPr="002B7C90" w:rsidRDefault="00EE1EC7" w:rsidP="00EE1EC7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2B7C90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2 Corinthians 9:15</w:t>
      </w:r>
      <w:r w:rsidR="00900A88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(NIV</w:t>
      </w:r>
      <w:r w:rsidRPr="002B7C90">
        <w:rPr>
          <w:rStyle w:val="passage-display-version"/>
          <w:rFonts w:ascii="Arial" w:hAnsi="Arial" w:cs="Arial"/>
          <w:color w:val="auto"/>
          <w:sz w:val="20"/>
          <w:szCs w:val="20"/>
        </w:rPr>
        <w:t>), “</w:t>
      </w:r>
      <w:r w:rsidRPr="002B7C90">
        <w:rPr>
          <w:rStyle w:val="text"/>
          <w:rFonts w:ascii="Arial" w:hAnsi="Arial" w:cs="Arial"/>
          <w:b w:val="0"/>
          <w:color w:val="auto"/>
          <w:sz w:val="20"/>
          <w:szCs w:val="20"/>
        </w:rPr>
        <w:t>Thanks be to God for His indescribable</w:t>
      </w:r>
      <w:r w:rsidRPr="002B7C90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2B7C90">
        <w:rPr>
          <w:rStyle w:val="text"/>
          <w:rFonts w:ascii="Arial" w:hAnsi="Arial" w:cs="Arial"/>
          <w:b w:val="0"/>
          <w:color w:val="auto"/>
          <w:sz w:val="20"/>
          <w:szCs w:val="20"/>
        </w:rPr>
        <w:t>gift!”</w:t>
      </w:r>
    </w:p>
    <w:p w14:paraId="71822126" w14:textId="77777777" w:rsidR="00EE1EC7" w:rsidRPr="002B7C90" w:rsidRDefault="00EE1EC7" w:rsidP="00EE1EC7">
      <w:pPr>
        <w:jc w:val="both"/>
        <w:rPr>
          <w:rFonts w:ascii="Arial" w:hAnsi="Arial" w:cs="Arial"/>
          <w:sz w:val="20"/>
          <w:szCs w:val="20"/>
        </w:rPr>
      </w:pPr>
    </w:p>
    <w:p w14:paraId="785F6373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Matthew 1:18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This is how Jesus the Messiah was born. His mother, Mary, was engaged to be married to Joseph. But before the marriage took place, while she was still a virgin, she became pregnant through the power of the Holy Spirit.” </w:t>
      </w:r>
    </w:p>
    <w:p w14:paraId="7E772CFB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</w:p>
    <w:p w14:paraId="3D05A347" w14:textId="77777777" w:rsidR="00403C17" w:rsidRPr="00403C17" w:rsidRDefault="00403C17" w:rsidP="00403C17">
      <w:pPr>
        <w:jc w:val="both"/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Holy Spirit is for </w:t>
      </w:r>
      <w:r w:rsidRPr="00403C17">
        <w:rPr>
          <w:rFonts w:ascii="Arial" w:hAnsi="Arial" w:cs="Arial"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Christian.</w:t>
      </w:r>
    </w:p>
    <w:p w14:paraId="1C55ABA5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1DA68C0C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 Light"/>
          <w:sz w:val="20"/>
          <w:szCs w:val="20"/>
          <w:lang w:bidi="en-US"/>
        </w:rPr>
      </w:pPr>
      <w:r w:rsidRPr="00403C17">
        <w:rPr>
          <w:rFonts w:ascii="Arial" w:hAnsi="Arial" w:cs="TradeGothic"/>
          <w:b/>
          <w:sz w:val="20"/>
          <w:szCs w:val="20"/>
          <w:lang w:bidi="en-US"/>
        </w:rPr>
        <w:t>Acts 2:38 (NIV),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“Peter replied, ‘Repent and be baptized, </w:t>
      </w:r>
      <w:r w:rsidRPr="00403C17">
        <w:rPr>
          <w:rFonts w:ascii="Arial" w:hAnsi="Arial" w:cs="TradeGothic Light"/>
          <w:b/>
          <w:iCs/>
          <w:sz w:val="20"/>
          <w:szCs w:val="20"/>
          <w:u w:val="single"/>
          <w:lang w:bidi="en-US"/>
        </w:rPr>
        <w:t>every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</w:t>
      </w:r>
      <w:r w:rsidRPr="00403C17">
        <w:rPr>
          <w:rFonts w:ascii="Arial" w:hAnsi="Arial" w:cs="TradeGothic Light"/>
          <w:b/>
          <w:iCs/>
          <w:sz w:val="20"/>
          <w:szCs w:val="20"/>
          <w:u w:val="single"/>
          <w:lang w:bidi="en-US"/>
        </w:rPr>
        <w:t>one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of you, in the name of Jesus Christ for the for</w:t>
      </w:r>
      <w:r w:rsidRPr="00403C17">
        <w:rPr>
          <w:rFonts w:ascii="TradeGothic Light" w:hAnsi="TradeGothic Light" w:cs="TradeGothic Light"/>
          <w:iCs/>
          <w:sz w:val="20"/>
          <w:szCs w:val="20"/>
          <w:lang w:bidi="en-US"/>
        </w:rPr>
        <w:softHyphen/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giveness of your sins. And 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 xml:space="preserve">you 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>will receive the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 xml:space="preserve"> gift of the Holy Spirit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.’” </w:t>
      </w:r>
    </w:p>
    <w:p w14:paraId="19575731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46B8BA6F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"/>
          <w:sz w:val="20"/>
          <w:szCs w:val="20"/>
          <w:lang w:bidi="en-US"/>
        </w:rPr>
      </w:pPr>
      <w:r w:rsidRPr="00403C17">
        <w:rPr>
          <w:rFonts w:ascii="Arial" w:hAnsi="Arial" w:cs="TradeGothic"/>
          <w:b/>
          <w:sz w:val="20"/>
          <w:szCs w:val="20"/>
          <w:lang w:bidi="en-US"/>
        </w:rPr>
        <w:t>Galatians 5:22-23 (NASB),</w:t>
      </w:r>
      <w:r w:rsidRPr="00403C17">
        <w:rPr>
          <w:rFonts w:ascii="Arial" w:hAnsi="Arial" w:cs="TradeGothic"/>
          <w:sz w:val="20"/>
          <w:szCs w:val="20"/>
          <w:lang w:bidi="en-US"/>
        </w:rPr>
        <w:t xml:space="preserve"> </w:t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“But the </w:t>
      </w:r>
      <w:r w:rsidRPr="00403C17">
        <w:rPr>
          <w:rFonts w:ascii="Arial" w:hAnsi="Arial" w:cs="TradeGothic Light"/>
          <w:b/>
          <w:bCs/>
          <w:iCs/>
          <w:sz w:val="20"/>
          <w:szCs w:val="20"/>
          <w:lang w:bidi="en-US"/>
        </w:rPr>
        <w:t>fruit of the Spirit</w:t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 is love, joy, peace, patience, kindness, goodness, faithfulness, gentleness and self-control.”  </w:t>
      </w:r>
    </w:p>
    <w:p w14:paraId="37D500AD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0187CA36" w14:textId="77777777" w:rsidR="00403C17" w:rsidRPr="00403C17" w:rsidRDefault="00403C17" w:rsidP="00403C17">
      <w:pPr>
        <w:jc w:val="both"/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Holy Spirit is our </w:t>
      </w:r>
      <w:r w:rsidRPr="00403C17">
        <w:rPr>
          <w:rFonts w:ascii="Arial" w:hAnsi="Arial" w:cs="Arial"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51653988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335CEDED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"/>
          <w:sz w:val="20"/>
          <w:szCs w:val="20"/>
          <w:lang w:bidi="en-US"/>
        </w:rPr>
      </w:pPr>
      <w:r w:rsidRPr="00403C17">
        <w:rPr>
          <w:rFonts w:ascii="Arial" w:hAnsi="Arial" w:cs="TradeGothic"/>
          <w:b/>
          <w:sz w:val="20"/>
          <w:szCs w:val="20"/>
          <w:lang w:bidi="en-US"/>
        </w:rPr>
        <w:t>John 14:16 (NASB),</w:t>
      </w:r>
      <w:r w:rsidRPr="00403C17">
        <w:rPr>
          <w:rFonts w:ascii="Arial" w:hAnsi="Arial" w:cs="TradeGothic"/>
          <w:sz w:val="20"/>
          <w:szCs w:val="20"/>
          <w:lang w:bidi="en-US"/>
        </w:rPr>
        <w:t xml:space="preserve"> 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“I will ask the Father, and He will give you another </w:t>
      </w:r>
      <w:r w:rsidRPr="00403C17">
        <w:rPr>
          <w:rFonts w:ascii="Arial" w:hAnsi="Arial" w:cs="TradeGothic Light"/>
          <w:sz w:val="20"/>
          <w:szCs w:val="20"/>
          <w:lang w:bidi="en-US"/>
        </w:rPr>
        <w:t xml:space="preserve">Helper, that He may be with you forever.”  </w:t>
      </w:r>
    </w:p>
    <w:p w14:paraId="0F206209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"/>
          <w:sz w:val="20"/>
          <w:szCs w:val="20"/>
          <w:lang w:bidi="en-US"/>
        </w:rPr>
      </w:pPr>
    </w:p>
    <w:p w14:paraId="685DAAF0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"/>
          <w:sz w:val="20"/>
          <w:szCs w:val="20"/>
          <w:lang w:bidi="en-US"/>
        </w:rPr>
      </w:pPr>
      <w:r w:rsidRPr="00403C17">
        <w:rPr>
          <w:rFonts w:ascii="Arial" w:hAnsi="Arial" w:cs="TradeGothic"/>
          <w:b/>
          <w:sz w:val="20"/>
          <w:szCs w:val="20"/>
          <w:lang w:bidi="en-US"/>
        </w:rPr>
        <w:t>John 14:26 (NASB),</w:t>
      </w:r>
      <w:r w:rsidRPr="00403C17">
        <w:rPr>
          <w:rFonts w:ascii="Arial" w:hAnsi="Arial" w:cs="TradeGothic"/>
          <w:sz w:val="20"/>
          <w:szCs w:val="20"/>
          <w:lang w:bidi="en-US"/>
        </w:rPr>
        <w:t xml:space="preserve"> </w:t>
      </w:r>
      <w:r w:rsidRPr="00403C17">
        <w:rPr>
          <w:rFonts w:ascii="Arial" w:hAnsi="Arial" w:cs="TradeGothic Light"/>
          <w:sz w:val="20"/>
          <w:szCs w:val="20"/>
          <w:lang w:bidi="en-US"/>
        </w:rPr>
        <w:t>“But the Helper, the Holy Spirit, whom the Father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will send in My name, He will teach you all things.”  </w:t>
      </w:r>
    </w:p>
    <w:p w14:paraId="6C73B7D0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E5FA5B8" w14:textId="77777777" w:rsidR="00403C17" w:rsidRPr="00403C17" w:rsidRDefault="00403C17" w:rsidP="00403C17">
      <w:pPr>
        <w:jc w:val="both"/>
        <w:rPr>
          <w:sz w:val="20"/>
          <w:szCs w:val="20"/>
        </w:rPr>
      </w:pPr>
      <w:r w:rsidRPr="00403C17">
        <w:rPr>
          <w:rFonts w:ascii="Arial" w:hAnsi="Arial" w:cs="Arial"/>
          <w:b/>
          <w:bCs/>
          <w:sz w:val="20"/>
          <w:szCs w:val="20"/>
        </w:rPr>
        <w:t>1 Corinthians 2:14</w:t>
      </w:r>
      <w:r w:rsidRPr="00403C17">
        <w:rPr>
          <w:rFonts w:ascii="Arial" w:hAnsi="Arial" w:cs="Arial"/>
          <w:b/>
          <w:sz w:val="20"/>
          <w:szCs w:val="20"/>
        </w:rPr>
        <w:t xml:space="preserve"> (NLT),</w:t>
      </w:r>
      <w:r w:rsidRPr="00403C17">
        <w:rPr>
          <w:rFonts w:ascii="Arial" w:hAnsi="Arial" w:cs="Arial"/>
          <w:b/>
          <w:bCs/>
          <w:sz w:val="20"/>
          <w:szCs w:val="20"/>
        </w:rPr>
        <w:t xml:space="preserve"> “</w:t>
      </w:r>
      <w:r w:rsidRPr="00403C17">
        <w:rPr>
          <w:rFonts w:ascii="Arial" w:hAnsi="Arial" w:cs="Arial"/>
          <w:sz w:val="20"/>
          <w:szCs w:val="20"/>
        </w:rPr>
        <w:t xml:space="preserve">But people who aren’t spiritual </w:t>
      </w:r>
      <w:r w:rsidRPr="00403C17">
        <w:rPr>
          <w:rFonts w:ascii="Arial" w:hAnsi="Arial" w:cs="Arial"/>
          <w:b/>
          <w:sz w:val="20"/>
          <w:szCs w:val="20"/>
        </w:rPr>
        <w:t>can’t</w:t>
      </w:r>
      <w:r w:rsidRPr="00403C17">
        <w:rPr>
          <w:rFonts w:ascii="Arial" w:hAnsi="Arial" w:cs="Arial"/>
          <w:sz w:val="20"/>
          <w:szCs w:val="20"/>
        </w:rPr>
        <w:t xml:space="preserve"> receive these truths from God’s Spirit. It all sounds foolish to them and they can’t understand it, for </w:t>
      </w:r>
      <w:r w:rsidRPr="00403C17">
        <w:rPr>
          <w:rFonts w:ascii="Arial" w:hAnsi="Arial" w:cs="Arial"/>
          <w:b/>
          <w:sz w:val="20"/>
          <w:szCs w:val="20"/>
        </w:rPr>
        <w:t>only</w:t>
      </w:r>
      <w:r w:rsidRPr="00403C17">
        <w:rPr>
          <w:rFonts w:ascii="Arial" w:hAnsi="Arial" w:cs="Arial"/>
          <w:sz w:val="20"/>
          <w:szCs w:val="20"/>
        </w:rPr>
        <w:t xml:space="preserve"> those who are spiritual can </w:t>
      </w:r>
      <w:r w:rsidRPr="00403C17">
        <w:rPr>
          <w:rFonts w:ascii="Arial" w:hAnsi="Arial" w:cs="Arial"/>
          <w:b/>
          <w:sz w:val="20"/>
          <w:szCs w:val="20"/>
        </w:rPr>
        <w:t>understand</w:t>
      </w:r>
      <w:r w:rsidRPr="00403C17">
        <w:rPr>
          <w:rFonts w:ascii="Arial" w:hAnsi="Arial" w:cs="Arial"/>
          <w:sz w:val="20"/>
          <w:szCs w:val="20"/>
        </w:rPr>
        <w:t xml:space="preserve"> what the Spirit means.”   </w:t>
      </w:r>
    </w:p>
    <w:p w14:paraId="266540C3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1572462B" w14:textId="77777777" w:rsidR="00403C17" w:rsidRPr="00403C17" w:rsidRDefault="00403C17" w:rsidP="00403C17">
      <w:pPr>
        <w:jc w:val="both"/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Holy Spirit gives us </w:t>
      </w:r>
      <w:r w:rsidRPr="00403C17">
        <w:rPr>
          <w:rFonts w:ascii="Arial" w:hAnsi="Arial" w:cs="Arial"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5BFAA47B" w14:textId="77777777" w:rsidR="00403C17" w:rsidRPr="00403C17" w:rsidRDefault="00403C17" w:rsidP="00403C17">
      <w:pPr>
        <w:jc w:val="both"/>
        <w:rPr>
          <w:rFonts w:ascii="Arial" w:hAnsi="Arial" w:cs="Arial"/>
          <w:b/>
          <w:sz w:val="20"/>
          <w:szCs w:val="20"/>
        </w:rPr>
      </w:pPr>
    </w:p>
    <w:p w14:paraId="3984D9C0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1 Corinthians 12:4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>There are different kinds of spiritual gifts, but the same Spirit is the source of them all.”</w:t>
      </w:r>
    </w:p>
    <w:p w14:paraId="38A27723" w14:textId="77777777" w:rsidR="00403C17" w:rsidRPr="00403C17" w:rsidRDefault="00403C17" w:rsidP="00403C17">
      <w:pPr>
        <w:jc w:val="both"/>
        <w:rPr>
          <w:sz w:val="20"/>
          <w:szCs w:val="20"/>
        </w:rPr>
      </w:pPr>
    </w:p>
    <w:p w14:paraId="4BC15221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1 Corinthians 12:7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>A spiritual gift is given to each of us so we can help each other.”</w:t>
      </w:r>
    </w:p>
    <w:p w14:paraId="5278A2B7" w14:textId="77777777" w:rsidR="00403C17" w:rsidRPr="00403C17" w:rsidRDefault="00403C17" w:rsidP="00403C17">
      <w:pPr>
        <w:jc w:val="both"/>
        <w:rPr>
          <w:sz w:val="20"/>
          <w:szCs w:val="20"/>
        </w:rPr>
      </w:pPr>
    </w:p>
    <w:p w14:paraId="2620CB05" w14:textId="77777777" w:rsidR="00403C17" w:rsidRPr="00403C17" w:rsidRDefault="00403C17" w:rsidP="00403C17">
      <w:pPr>
        <w:jc w:val="both"/>
        <w:rPr>
          <w:sz w:val="20"/>
          <w:szCs w:val="20"/>
        </w:rPr>
      </w:pPr>
    </w:p>
    <w:p w14:paraId="5319379C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lastRenderedPageBreak/>
        <w:t>1 Corinthians 12:11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>It is the one and only Spirit who distributes all these gifts. He alone decides which gift each person should have.”</w:t>
      </w:r>
    </w:p>
    <w:p w14:paraId="09774FBD" w14:textId="77777777" w:rsidR="00403C17" w:rsidRPr="00403C17" w:rsidRDefault="00403C17" w:rsidP="00403C17">
      <w:pPr>
        <w:jc w:val="both"/>
        <w:rPr>
          <w:sz w:val="20"/>
          <w:szCs w:val="20"/>
        </w:rPr>
      </w:pPr>
    </w:p>
    <w:p w14:paraId="413AC6FF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03C17">
        <w:rPr>
          <w:rStyle w:val="passage-display-bcv"/>
          <w:rFonts w:ascii="Arial" w:hAnsi="Arial" w:cs="Arial"/>
          <w:b/>
          <w:bCs/>
          <w:sz w:val="20"/>
          <w:szCs w:val="20"/>
        </w:rPr>
        <w:t>1 Corinthians 12:31</w:t>
      </w:r>
      <w:r w:rsidRPr="00403C17">
        <w:rPr>
          <w:rStyle w:val="passage-display-version"/>
          <w:rFonts w:ascii="Arial" w:hAnsi="Arial" w:cs="Arial"/>
          <w:sz w:val="20"/>
          <w:szCs w:val="20"/>
        </w:rPr>
        <w:t xml:space="preserve"> (NLT), “</w:t>
      </w:r>
      <w:r w:rsidRPr="00403C17">
        <w:rPr>
          <w:rFonts w:ascii="Arial" w:hAnsi="Arial" w:cs="Arial"/>
          <w:sz w:val="20"/>
          <w:szCs w:val="20"/>
          <w:shd w:val="clear" w:color="auto" w:fill="FFFFFF"/>
        </w:rPr>
        <w:t>So you should earnestly desire the most helpful gifts.”</w:t>
      </w:r>
    </w:p>
    <w:p w14:paraId="06F10D77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passage-display-bcv"/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689E4620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  <w:r w:rsidRPr="00403C17">
        <w:rPr>
          <w:rStyle w:val="passage-display-bcv"/>
          <w:rFonts w:ascii="Arial" w:hAnsi="Arial" w:cs="Arial"/>
          <w:b/>
          <w:bCs/>
          <w:sz w:val="20"/>
          <w:szCs w:val="20"/>
        </w:rPr>
        <w:t>1 Corinthians 14:12</w:t>
      </w:r>
      <w:r w:rsidRPr="00403C17">
        <w:rPr>
          <w:rStyle w:val="passage-display-version"/>
          <w:rFonts w:ascii="Arial" w:hAnsi="Arial" w:cs="Arial"/>
          <w:sz w:val="20"/>
          <w:szCs w:val="20"/>
        </w:rPr>
        <w:t xml:space="preserve"> (NIV), “</w:t>
      </w:r>
      <w:r w:rsidRPr="00403C17">
        <w:rPr>
          <w:rFonts w:ascii="Arial" w:hAnsi="Arial" w:cs="Arial"/>
          <w:sz w:val="20"/>
          <w:szCs w:val="20"/>
          <w:shd w:val="clear" w:color="auto" w:fill="FFFFFF"/>
        </w:rPr>
        <w:t>Since you are eager for gifts of the Spirit, try to excel in those that build up the church.”</w:t>
      </w:r>
    </w:p>
    <w:p w14:paraId="1AF526CC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passage-display-bcv"/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49DE2C89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1 Peter 4:10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God has given </w:t>
      </w:r>
      <w:r w:rsidRPr="00403C17">
        <w:rPr>
          <w:rStyle w:val="text"/>
          <w:rFonts w:ascii="Arial" w:hAnsi="Arial" w:cs="Arial"/>
          <w:color w:val="auto"/>
          <w:sz w:val="20"/>
          <w:szCs w:val="20"/>
          <w:u w:val="single"/>
        </w:rPr>
        <w:t>each of you</w:t>
      </w:r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a gift from his great variety of spiritual gifts. Use them well to serve one another.”</w:t>
      </w:r>
    </w:p>
    <w:p w14:paraId="4629693D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DB72134" w14:textId="095167CC" w:rsidR="00403C17" w:rsidRPr="00403C17" w:rsidRDefault="00403C17" w:rsidP="00403C17">
      <w:pPr>
        <w:jc w:val="both"/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The Holy Spirit gives us </w:t>
      </w:r>
      <w:r w:rsidRPr="00403C17">
        <w:rPr>
          <w:rFonts w:ascii="Arial" w:hAnsi="Arial" w:cs="Arial"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_______________</w:t>
      </w:r>
      <w:r w:rsidRPr="00403C17">
        <w:rPr>
          <w:rFonts w:ascii="Arial" w:hAnsi="Arial" w:cs="Arial"/>
          <w:b/>
          <w:color w:val="128C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1307A2A7" w14:textId="77777777" w:rsid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DC1A7F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 Light"/>
          <w:sz w:val="20"/>
          <w:szCs w:val="20"/>
          <w:lang w:bidi="en-US"/>
        </w:rPr>
      </w:pPr>
      <w:r w:rsidRPr="00403C17">
        <w:rPr>
          <w:rFonts w:ascii="Arial" w:hAnsi="Arial" w:cs="TradeGothic"/>
          <w:b/>
          <w:sz w:val="20"/>
          <w:szCs w:val="20"/>
          <w:lang w:bidi="en-US"/>
        </w:rPr>
        <w:t>Acts 1:8 (NIV),</w:t>
      </w:r>
      <w:r w:rsidRPr="00403C17">
        <w:rPr>
          <w:rFonts w:ascii="Arial" w:hAnsi="Arial" w:cs="TradeGothic Light"/>
          <w:sz w:val="20"/>
          <w:szCs w:val="20"/>
          <w:lang w:bidi="en-US"/>
        </w:rPr>
        <w:t xml:space="preserve"> </w:t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“But you will receive </w:t>
      </w:r>
      <w:r w:rsidRPr="00403C17">
        <w:rPr>
          <w:rFonts w:ascii="Arial" w:hAnsi="Arial" w:cs="TradeGothic Light"/>
          <w:b/>
          <w:bCs/>
          <w:iCs/>
          <w:sz w:val="20"/>
          <w:szCs w:val="20"/>
          <w:lang w:bidi="en-US"/>
        </w:rPr>
        <w:t xml:space="preserve">power </w:t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when the </w:t>
      </w:r>
      <w:r w:rsidRPr="00403C17">
        <w:rPr>
          <w:rFonts w:ascii="Arial" w:hAnsi="Arial" w:cs="TradeGothic Light"/>
          <w:b/>
          <w:bCs/>
          <w:iCs/>
          <w:sz w:val="20"/>
          <w:szCs w:val="20"/>
          <w:lang w:bidi="en-US"/>
        </w:rPr>
        <w:t>Holy Spirit</w:t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 comes on you; and you will be my witnesses in Jeru</w:t>
      </w:r>
      <w:r w:rsidRPr="00403C17">
        <w:rPr>
          <w:rFonts w:ascii="TradeGothic Light" w:hAnsi="TradeGothic Light" w:cs="TradeGothic Light"/>
          <w:bCs/>
          <w:iCs/>
          <w:sz w:val="20"/>
          <w:szCs w:val="20"/>
          <w:lang w:bidi="en-US"/>
        </w:rPr>
        <w:softHyphen/>
      </w:r>
      <w:r w:rsidRPr="00403C17">
        <w:rPr>
          <w:rFonts w:ascii="Arial" w:hAnsi="Arial" w:cs="TradeGothic Light"/>
          <w:bCs/>
          <w:iCs/>
          <w:sz w:val="20"/>
          <w:szCs w:val="20"/>
          <w:lang w:bidi="en-US"/>
        </w:rPr>
        <w:t xml:space="preserve">salem, and in all Judea and Samaria, and to the ends of the earth.” </w:t>
      </w:r>
    </w:p>
    <w:p w14:paraId="27F165BC" w14:textId="77777777" w:rsidR="00403C17" w:rsidRPr="00403C17" w:rsidRDefault="00403C17" w:rsidP="00403C17">
      <w:pPr>
        <w:jc w:val="both"/>
        <w:rPr>
          <w:rFonts w:ascii="Arial" w:hAnsi="Arial" w:cs="Arial"/>
          <w:sz w:val="20"/>
          <w:szCs w:val="20"/>
        </w:rPr>
      </w:pPr>
    </w:p>
    <w:p w14:paraId="72D8B0D7" w14:textId="77777777" w:rsidR="00403C17" w:rsidRPr="00403C17" w:rsidRDefault="00403C17" w:rsidP="00403C17">
      <w:pPr>
        <w:widowControl w:val="0"/>
        <w:autoSpaceDE w:val="0"/>
        <w:autoSpaceDN w:val="0"/>
        <w:adjustRightInd w:val="0"/>
        <w:jc w:val="both"/>
        <w:rPr>
          <w:rFonts w:ascii="Arial" w:hAnsi="Arial" w:cs="TradeGothic Bold"/>
          <w:b/>
          <w:bCs/>
          <w:sz w:val="20"/>
          <w:szCs w:val="20"/>
          <w:lang w:bidi="en-US"/>
        </w:rPr>
      </w:pP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>2 Corinthians 3:17-18 (NLT)</w:t>
      </w:r>
      <w:r w:rsidRPr="00403C17">
        <w:rPr>
          <w:rFonts w:ascii="Arial" w:hAnsi="Arial" w:cs="TradeGothic Bold"/>
          <w:b/>
          <w:bCs/>
          <w:sz w:val="20"/>
          <w:szCs w:val="20"/>
          <w:lang w:bidi="en-US"/>
        </w:rPr>
        <w:t xml:space="preserve">, 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“For the Lord is the Spirit, and wherever the Spirit of the Lord is, there is freedom. So all of us who have had that veil removed can see and 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>reflect the glory of the Lord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. And the Lord—who is the Spirit—makes us 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>more and more like him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as we are 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>changed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 into his glorious </w:t>
      </w:r>
      <w:r w:rsidRPr="00403C17">
        <w:rPr>
          <w:rFonts w:ascii="Arial" w:hAnsi="Arial" w:cs="TradeGothic Light"/>
          <w:b/>
          <w:iCs/>
          <w:sz w:val="20"/>
          <w:szCs w:val="20"/>
          <w:lang w:bidi="en-US"/>
        </w:rPr>
        <w:t>image</w:t>
      </w:r>
      <w:r w:rsidRPr="00403C17">
        <w:rPr>
          <w:rFonts w:ascii="Arial" w:hAnsi="Arial" w:cs="TradeGothic Light"/>
          <w:iCs/>
          <w:sz w:val="20"/>
          <w:szCs w:val="20"/>
          <w:lang w:bidi="en-US"/>
        </w:rPr>
        <w:t xml:space="preserve">.”  </w:t>
      </w:r>
    </w:p>
    <w:p w14:paraId="7E05163F" w14:textId="77777777" w:rsidR="00403C17" w:rsidRPr="00403C17" w:rsidRDefault="00403C17" w:rsidP="00403C17">
      <w:pPr>
        <w:pStyle w:val="Heading1"/>
        <w:shd w:val="clear" w:color="auto" w:fill="FFFFFF"/>
        <w:spacing w:before="0"/>
        <w:jc w:val="both"/>
        <w:rPr>
          <w:rStyle w:val="passage-display-bcv"/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0299EFEF" w14:textId="77777777" w:rsidR="00403C17" w:rsidRDefault="00403C17" w:rsidP="00403C17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color w:val="auto"/>
          <w:sz w:val="20"/>
          <w:szCs w:val="20"/>
        </w:rPr>
      </w:pPr>
      <w:r w:rsidRPr="00403C17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Galatians 5:16</w:t>
      </w:r>
      <w:r w:rsidRPr="00403C17">
        <w:rPr>
          <w:rStyle w:val="passage-display-version"/>
          <w:rFonts w:ascii="Arial" w:hAnsi="Arial" w:cs="Arial"/>
          <w:color w:val="auto"/>
          <w:sz w:val="20"/>
          <w:szCs w:val="20"/>
        </w:rPr>
        <w:t xml:space="preserve"> (NLT), “</w:t>
      </w:r>
      <w:r w:rsidRPr="00403C17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16 </w:t>
      </w:r>
      <w:proofErr w:type="gramStart"/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>So</w:t>
      </w:r>
      <w:proofErr w:type="gramEnd"/>
      <w:r w:rsidRPr="00403C17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I say, let the Holy Spirit guide your lives. Then you won’t be doing what your sinful nature craves.</w:t>
      </w:r>
    </w:p>
    <w:p w14:paraId="3E50C856" w14:textId="77777777" w:rsidR="00403C17" w:rsidRPr="00403C17" w:rsidRDefault="00403C17" w:rsidP="00403C17"/>
    <w:p w14:paraId="54EC7680" w14:textId="77777777" w:rsidR="00734445" w:rsidRPr="00D53DBD" w:rsidRDefault="00734445" w:rsidP="00FF250A">
      <w:pPr>
        <w:rPr>
          <w:rFonts w:ascii="Arial" w:hAnsi="Arial" w:cs="Arial"/>
          <w:sz w:val="20"/>
          <w:szCs w:val="20"/>
        </w:rPr>
      </w:pPr>
    </w:p>
    <w:p w14:paraId="78CC4DBA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What’s my spiritual </w:t>
      </w:r>
      <w:r w:rsidRPr="00D53DBD">
        <w:rPr>
          <w:rFonts w:ascii="Arial" w:hAnsi="Arial" w:cs="Arial"/>
          <w:color w:val="0F9B9A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take</w:t>
      </w: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-away?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1862B7">
        <w:rPr>
          <w:rFonts w:ascii="Arial" w:hAnsi="Arial" w:cs="Arial"/>
          <w:sz w:val="20"/>
          <w:szCs w:val="20"/>
        </w:rPr>
        <w:t>____________________________</w:t>
      </w:r>
    </w:p>
    <w:p w14:paraId="50CEC4CE" w14:textId="77777777" w:rsidR="006E31BD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2D04100" w14:textId="4A5A7AE3" w:rsidR="005B10B6" w:rsidRPr="001862B7" w:rsidRDefault="005B10B6" w:rsidP="006E31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2760E82E" w14:textId="77777777" w:rsidR="006E31BD" w:rsidRPr="006E31BD" w:rsidRDefault="006E31BD" w:rsidP="006E31BD">
      <w:pPr>
        <w:rPr>
          <w:rFonts w:ascii="Arial" w:hAnsi="Arial" w:cs="Arial"/>
          <w:sz w:val="16"/>
          <w:szCs w:val="16"/>
        </w:rPr>
      </w:pPr>
    </w:p>
    <w:p w14:paraId="4BB80247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What’s my next action step?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Pr="001862B7">
        <w:rPr>
          <w:rFonts w:ascii="Arial" w:hAnsi="Arial" w:cs="Arial"/>
          <w:sz w:val="20"/>
          <w:szCs w:val="20"/>
        </w:rPr>
        <w:t>____</w:t>
      </w:r>
    </w:p>
    <w:p w14:paraId="774ADB94" w14:textId="77777777" w:rsidR="005B10B6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</w:t>
      </w:r>
      <w:r w:rsidR="005B10B6">
        <w:rPr>
          <w:rFonts w:ascii="Arial" w:hAnsi="Arial" w:cs="Arial"/>
          <w:sz w:val="20"/>
          <w:szCs w:val="20"/>
        </w:rPr>
        <w:t>_______________________________</w:t>
      </w:r>
      <w:r w:rsidRPr="001862B7">
        <w:rPr>
          <w:rFonts w:ascii="Arial" w:hAnsi="Arial" w:cs="Arial"/>
          <w:sz w:val="20"/>
          <w:szCs w:val="20"/>
        </w:rPr>
        <w:t>________</w:t>
      </w:r>
      <w:r w:rsidR="005B10B6">
        <w:rPr>
          <w:rFonts w:ascii="Arial" w:hAnsi="Arial" w:cs="Arial"/>
          <w:sz w:val="20"/>
          <w:szCs w:val="20"/>
        </w:rPr>
        <w:t>_</w:t>
      </w:r>
    </w:p>
    <w:p w14:paraId="6D3C4843" w14:textId="0DD6BFE5" w:rsidR="006E31BD" w:rsidRPr="001862B7" w:rsidRDefault="005B10B6" w:rsidP="006E31B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CAD36D0" w14:textId="77777777" w:rsidR="006E31BD" w:rsidRPr="006E31BD" w:rsidRDefault="006E31BD" w:rsidP="006E31BD">
      <w:pPr>
        <w:rPr>
          <w:sz w:val="16"/>
          <w:szCs w:val="16"/>
        </w:rPr>
      </w:pPr>
    </w:p>
    <w:p w14:paraId="05BE9860" w14:textId="6B0296AE" w:rsidR="006E31BD" w:rsidRPr="001862B7" w:rsidRDefault="0022605B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Quote</w:t>
      </w:r>
      <w:r w:rsidR="006E31BD"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for Facebook or Twitter:</w:t>
      </w:r>
      <w:r w:rsidR="006E31BD"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="006E31B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6E31BD">
        <w:rPr>
          <w:rFonts w:ascii="Arial" w:hAnsi="Arial" w:cs="Arial"/>
          <w:sz w:val="20"/>
          <w:szCs w:val="20"/>
        </w:rPr>
        <w:t>__</w:t>
      </w:r>
      <w:r w:rsidR="006E31BD" w:rsidRPr="001862B7">
        <w:rPr>
          <w:rFonts w:ascii="Arial" w:hAnsi="Arial" w:cs="Arial"/>
          <w:sz w:val="20"/>
          <w:szCs w:val="20"/>
        </w:rPr>
        <w:t>________________________</w:t>
      </w:r>
    </w:p>
    <w:p w14:paraId="7BE84A14" w14:textId="77777777" w:rsidR="006E31BD" w:rsidRPr="001862B7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96ECBBE" w14:textId="77777777" w:rsidR="006E31BD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50B0840" w14:textId="77777777" w:rsidR="00D91923" w:rsidRPr="001862B7" w:rsidRDefault="00D91923" w:rsidP="00D91923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3A977A1" w14:textId="38B70989" w:rsidR="00D84C65" w:rsidRPr="001862B7" w:rsidRDefault="00D84C65" w:rsidP="005B10B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4C65" w:rsidRPr="001862B7" w:rsidSect="00856C66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2773" w14:textId="77777777" w:rsidR="007D15DE" w:rsidRDefault="007D15DE" w:rsidP="00077CF7">
      <w:r>
        <w:separator/>
      </w:r>
    </w:p>
  </w:endnote>
  <w:endnote w:type="continuationSeparator" w:id="0">
    <w:p w14:paraId="01B26C40" w14:textId="77777777" w:rsidR="007D15DE" w:rsidRDefault="007D15DE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adeGothic Bold">
    <w:altName w:val="Courier New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7558" w14:textId="77777777" w:rsidR="003606B4" w:rsidRDefault="003606B4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3606B4" w:rsidRDefault="003606B4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D27B" w14:textId="77777777" w:rsidR="003606B4" w:rsidRDefault="003606B4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4D10" w14:textId="77777777" w:rsidR="007D15DE" w:rsidRDefault="007D15DE" w:rsidP="00077CF7">
      <w:r>
        <w:separator/>
      </w:r>
    </w:p>
  </w:footnote>
  <w:footnote w:type="continuationSeparator" w:id="0">
    <w:p w14:paraId="7DF973A4" w14:textId="77777777" w:rsidR="007D15DE" w:rsidRDefault="007D15DE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0E1"/>
    <w:multiLevelType w:val="hybridMultilevel"/>
    <w:tmpl w:val="9AF0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45D4"/>
    <w:multiLevelType w:val="hybridMultilevel"/>
    <w:tmpl w:val="E552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A1DB1"/>
    <w:multiLevelType w:val="hybridMultilevel"/>
    <w:tmpl w:val="83D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AFF"/>
    <w:multiLevelType w:val="hybridMultilevel"/>
    <w:tmpl w:val="74A2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5" w15:restartNumberingAfterBreak="0">
    <w:nsid w:val="306C49AC"/>
    <w:multiLevelType w:val="hybridMultilevel"/>
    <w:tmpl w:val="00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02D8"/>
    <w:multiLevelType w:val="hybridMultilevel"/>
    <w:tmpl w:val="68E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0240"/>
    <w:multiLevelType w:val="hybridMultilevel"/>
    <w:tmpl w:val="6BA2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A6AE4"/>
    <w:multiLevelType w:val="hybridMultilevel"/>
    <w:tmpl w:val="363E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861"/>
    <w:multiLevelType w:val="hybridMultilevel"/>
    <w:tmpl w:val="30C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0FCA"/>
    <w:multiLevelType w:val="hybridMultilevel"/>
    <w:tmpl w:val="D4C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A"/>
    <w:rsid w:val="0000365E"/>
    <w:rsid w:val="00020BC3"/>
    <w:rsid w:val="00021ADF"/>
    <w:rsid w:val="00025699"/>
    <w:rsid w:val="0003566A"/>
    <w:rsid w:val="0004422E"/>
    <w:rsid w:val="00071533"/>
    <w:rsid w:val="00077CF7"/>
    <w:rsid w:val="00087091"/>
    <w:rsid w:val="00087926"/>
    <w:rsid w:val="000B4D3B"/>
    <w:rsid w:val="000C43D1"/>
    <w:rsid w:val="000D2EF6"/>
    <w:rsid w:val="000F2066"/>
    <w:rsid w:val="00104A50"/>
    <w:rsid w:val="001107A7"/>
    <w:rsid w:val="00112159"/>
    <w:rsid w:val="00113454"/>
    <w:rsid w:val="00113B89"/>
    <w:rsid w:val="001150D9"/>
    <w:rsid w:val="00116F06"/>
    <w:rsid w:val="00117473"/>
    <w:rsid w:val="00124974"/>
    <w:rsid w:val="00127BE5"/>
    <w:rsid w:val="001314DC"/>
    <w:rsid w:val="00136949"/>
    <w:rsid w:val="0014626C"/>
    <w:rsid w:val="00151237"/>
    <w:rsid w:val="00151E8C"/>
    <w:rsid w:val="00154498"/>
    <w:rsid w:val="00155B75"/>
    <w:rsid w:val="00160754"/>
    <w:rsid w:val="00160FE4"/>
    <w:rsid w:val="001743A2"/>
    <w:rsid w:val="00174E0F"/>
    <w:rsid w:val="001819C6"/>
    <w:rsid w:val="001862B7"/>
    <w:rsid w:val="00186640"/>
    <w:rsid w:val="001A0DC8"/>
    <w:rsid w:val="001A1D32"/>
    <w:rsid w:val="001A2DE1"/>
    <w:rsid w:val="001B496D"/>
    <w:rsid w:val="001B56F0"/>
    <w:rsid w:val="001B5F78"/>
    <w:rsid w:val="001B62E5"/>
    <w:rsid w:val="001C242A"/>
    <w:rsid w:val="001D7D6E"/>
    <w:rsid w:val="001D7F2F"/>
    <w:rsid w:val="001E00B3"/>
    <w:rsid w:val="001E1432"/>
    <w:rsid w:val="001E2238"/>
    <w:rsid w:val="001E56CB"/>
    <w:rsid w:val="001E68BA"/>
    <w:rsid w:val="001F76D3"/>
    <w:rsid w:val="002027F1"/>
    <w:rsid w:val="00212C80"/>
    <w:rsid w:val="002131B0"/>
    <w:rsid w:val="0022605B"/>
    <w:rsid w:val="00231D11"/>
    <w:rsid w:val="00232F4C"/>
    <w:rsid w:val="00236EDC"/>
    <w:rsid w:val="0024036E"/>
    <w:rsid w:val="00241CA2"/>
    <w:rsid w:val="00246DF5"/>
    <w:rsid w:val="00247AC7"/>
    <w:rsid w:val="00250435"/>
    <w:rsid w:val="0025560E"/>
    <w:rsid w:val="00262D56"/>
    <w:rsid w:val="002733AA"/>
    <w:rsid w:val="00273EFA"/>
    <w:rsid w:val="00282C46"/>
    <w:rsid w:val="00282DE4"/>
    <w:rsid w:val="002841EB"/>
    <w:rsid w:val="00286F5C"/>
    <w:rsid w:val="00287903"/>
    <w:rsid w:val="002966F0"/>
    <w:rsid w:val="00296F25"/>
    <w:rsid w:val="00297619"/>
    <w:rsid w:val="002A0148"/>
    <w:rsid w:val="002A1159"/>
    <w:rsid w:val="002A3B9A"/>
    <w:rsid w:val="002A791F"/>
    <w:rsid w:val="002B598B"/>
    <w:rsid w:val="002B7C90"/>
    <w:rsid w:val="002C2F01"/>
    <w:rsid w:val="002C2F80"/>
    <w:rsid w:val="002C3BD3"/>
    <w:rsid w:val="002E118C"/>
    <w:rsid w:val="002E16B6"/>
    <w:rsid w:val="002E60FA"/>
    <w:rsid w:val="002E6739"/>
    <w:rsid w:val="002F1951"/>
    <w:rsid w:val="002F44ED"/>
    <w:rsid w:val="003008D9"/>
    <w:rsid w:val="00305034"/>
    <w:rsid w:val="003131E9"/>
    <w:rsid w:val="00313A5B"/>
    <w:rsid w:val="00313D87"/>
    <w:rsid w:val="00315190"/>
    <w:rsid w:val="003152F1"/>
    <w:rsid w:val="00317DA9"/>
    <w:rsid w:val="00317F4E"/>
    <w:rsid w:val="00321AC8"/>
    <w:rsid w:val="003232F5"/>
    <w:rsid w:val="00327DB4"/>
    <w:rsid w:val="003361A5"/>
    <w:rsid w:val="00341F7D"/>
    <w:rsid w:val="00344ED6"/>
    <w:rsid w:val="00352CD7"/>
    <w:rsid w:val="00352D52"/>
    <w:rsid w:val="00355216"/>
    <w:rsid w:val="00355CD5"/>
    <w:rsid w:val="003578D1"/>
    <w:rsid w:val="003606B4"/>
    <w:rsid w:val="00364617"/>
    <w:rsid w:val="0037070B"/>
    <w:rsid w:val="0038260A"/>
    <w:rsid w:val="00385884"/>
    <w:rsid w:val="00393899"/>
    <w:rsid w:val="00393EC4"/>
    <w:rsid w:val="00396E9F"/>
    <w:rsid w:val="003A4CBD"/>
    <w:rsid w:val="003B2747"/>
    <w:rsid w:val="003B44EE"/>
    <w:rsid w:val="003C5DE6"/>
    <w:rsid w:val="003D1D16"/>
    <w:rsid w:val="003E74C4"/>
    <w:rsid w:val="003E7A20"/>
    <w:rsid w:val="003F413D"/>
    <w:rsid w:val="00400D4B"/>
    <w:rsid w:val="00403C17"/>
    <w:rsid w:val="004143C9"/>
    <w:rsid w:val="0041488F"/>
    <w:rsid w:val="004275F5"/>
    <w:rsid w:val="00435344"/>
    <w:rsid w:val="0044420E"/>
    <w:rsid w:val="0044476B"/>
    <w:rsid w:val="00451AB7"/>
    <w:rsid w:val="00453EC7"/>
    <w:rsid w:val="004619B0"/>
    <w:rsid w:val="00463C4E"/>
    <w:rsid w:val="00466933"/>
    <w:rsid w:val="00473974"/>
    <w:rsid w:val="004752B7"/>
    <w:rsid w:val="0047687D"/>
    <w:rsid w:val="00481618"/>
    <w:rsid w:val="00491033"/>
    <w:rsid w:val="00491055"/>
    <w:rsid w:val="00493304"/>
    <w:rsid w:val="00493D35"/>
    <w:rsid w:val="00494616"/>
    <w:rsid w:val="004A289E"/>
    <w:rsid w:val="004A6ADE"/>
    <w:rsid w:val="004A7CC5"/>
    <w:rsid w:val="004B3EAC"/>
    <w:rsid w:val="004C1D8F"/>
    <w:rsid w:val="004C4E12"/>
    <w:rsid w:val="004D1654"/>
    <w:rsid w:val="004E289E"/>
    <w:rsid w:val="004E322D"/>
    <w:rsid w:val="004E34EA"/>
    <w:rsid w:val="005078E1"/>
    <w:rsid w:val="00512372"/>
    <w:rsid w:val="00513F2A"/>
    <w:rsid w:val="00525E34"/>
    <w:rsid w:val="005403F5"/>
    <w:rsid w:val="005430D0"/>
    <w:rsid w:val="005457D9"/>
    <w:rsid w:val="005462D8"/>
    <w:rsid w:val="00547437"/>
    <w:rsid w:val="005526FF"/>
    <w:rsid w:val="005530A1"/>
    <w:rsid w:val="00555096"/>
    <w:rsid w:val="005556D0"/>
    <w:rsid w:val="00557723"/>
    <w:rsid w:val="005579F0"/>
    <w:rsid w:val="00565E90"/>
    <w:rsid w:val="005664B4"/>
    <w:rsid w:val="0057234B"/>
    <w:rsid w:val="00580631"/>
    <w:rsid w:val="00585914"/>
    <w:rsid w:val="00586EB4"/>
    <w:rsid w:val="005878E0"/>
    <w:rsid w:val="005A0EDC"/>
    <w:rsid w:val="005A2F13"/>
    <w:rsid w:val="005A52C8"/>
    <w:rsid w:val="005B10B6"/>
    <w:rsid w:val="005C33C8"/>
    <w:rsid w:val="005D2EC6"/>
    <w:rsid w:val="005D6701"/>
    <w:rsid w:val="005E103A"/>
    <w:rsid w:val="005E4F61"/>
    <w:rsid w:val="005E6F31"/>
    <w:rsid w:val="005E7DEB"/>
    <w:rsid w:val="005F65A7"/>
    <w:rsid w:val="00602925"/>
    <w:rsid w:val="0062030C"/>
    <w:rsid w:val="00620555"/>
    <w:rsid w:val="00627587"/>
    <w:rsid w:val="00632825"/>
    <w:rsid w:val="00633AC0"/>
    <w:rsid w:val="006350DC"/>
    <w:rsid w:val="006433CC"/>
    <w:rsid w:val="0065596B"/>
    <w:rsid w:val="00666A45"/>
    <w:rsid w:val="006707E6"/>
    <w:rsid w:val="00682C9B"/>
    <w:rsid w:val="00685F4B"/>
    <w:rsid w:val="006925C4"/>
    <w:rsid w:val="00693926"/>
    <w:rsid w:val="006A5B86"/>
    <w:rsid w:val="006B14DE"/>
    <w:rsid w:val="006B534D"/>
    <w:rsid w:val="006C1915"/>
    <w:rsid w:val="006C4419"/>
    <w:rsid w:val="006D2437"/>
    <w:rsid w:val="006D4984"/>
    <w:rsid w:val="006D4AFC"/>
    <w:rsid w:val="006E31BD"/>
    <w:rsid w:val="006E5050"/>
    <w:rsid w:val="006F262B"/>
    <w:rsid w:val="00703A4A"/>
    <w:rsid w:val="007152F5"/>
    <w:rsid w:val="0073288D"/>
    <w:rsid w:val="00734445"/>
    <w:rsid w:val="00735473"/>
    <w:rsid w:val="00735670"/>
    <w:rsid w:val="0075018A"/>
    <w:rsid w:val="00764A13"/>
    <w:rsid w:val="00765D97"/>
    <w:rsid w:val="00785285"/>
    <w:rsid w:val="007908E8"/>
    <w:rsid w:val="00795F91"/>
    <w:rsid w:val="007961EE"/>
    <w:rsid w:val="007A0D90"/>
    <w:rsid w:val="007A618A"/>
    <w:rsid w:val="007B0921"/>
    <w:rsid w:val="007B1B29"/>
    <w:rsid w:val="007B210C"/>
    <w:rsid w:val="007B5D74"/>
    <w:rsid w:val="007C1E01"/>
    <w:rsid w:val="007C3CBF"/>
    <w:rsid w:val="007D15DE"/>
    <w:rsid w:val="007D342B"/>
    <w:rsid w:val="007D6315"/>
    <w:rsid w:val="007D7A47"/>
    <w:rsid w:val="007E095F"/>
    <w:rsid w:val="007F2EF5"/>
    <w:rsid w:val="0080166C"/>
    <w:rsid w:val="00805E34"/>
    <w:rsid w:val="00821BC1"/>
    <w:rsid w:val="00823325"/>
    <w:rsid w:val="008259DD"/>
    <w:rsid w:val="00826492"/>
    <w:rsid w:val="00827776"/>
    <w:rsid w:val="00827A80"/>
    <w:rsid w:val="0083551F"/>
    <w:rsid w:val="00836CF9"/>
    <w:rsid w:val="008454B6"/>
    <w:rsid w:val="008541DD"/>
    <w:rsid w:val="00856C66"/>
    <w:rsid w:val="00864CB4"/>
    <w:rsid w:val="008652E5"/>
    <w:rsid w:val="00865C42"/>
    <w:rsid w:val="00870B0F"/>
    <w:rsid w:val="008A7BA1"/>
    <w:rsid w:val="008C27DD"/>
    <w:rsid w:val="008C2CEB"/>
    <w:rsid w:val="008C2D5E"/>
    <w:rsid w:val="008C7E4A"/>
    <w:rsid w:val="008D406A"/>
    <w:rsid w:val="008D7860"/>
    <w:rsid w:val="008E3EFA"/>
    <w:rsid w:val="008E666A"/>
    <w:rsid w:val="008E7579"/>
    <w:rsid w:val="00900A88"/>
    <w:rsid w:val="009068BF"/>
    <w:rsid w:val="00907037"/>
    <w:rsid w:val="009108FC"/>
    <w:rsid w:val="009170A8"/>
    <w:rsid w:val="0093138B"/>
    <w:rsid w:val="00932625"/>
    <w:rsid w:val="00934AE4"/>
    <w:rsid w:val="00943321"/>
    <w:rsid w:val="00951028"/>
    <w:rsid w:val="0095159A"/>
    <w:rsid w:val="0096347B"/>
    <w:rsid w:val="00974113"/>
    <w:rsid w:val="00981A8C"/>
    <w:rsid w:val="0098620B"/>
    <w:rsid w:val="00991ED9"/>
    <w:rsid w:val="009923B7"/>
    <w:rsid w:val="009A47E3"/>
    <w:rsid w:val="009D2E32"/>
    <w:rsid w:val="009D75A4"/>
    <w:rsid w:val="009E0DD8"/>
    <w:rsid w:val="009E2F29"/>
    <w:rsid w:val="009E6CA2"/>
    <w:rsid w:val="009E7BF8"/>
    <w:rsid w:val="009F38BA"/>
    <w:rsid w:val="009F4849"/>
    <w:rsid w:val="009F50A8"/>
    <w:rsid w:val="00A06889"/>
    <w:rsid w:val="00A07C5A"/>
    <w:rsid w:val="00A2101A"/>
    <w:rsid w:val="00A2374A"/>
    <w:rsid w:val="00A23D6E"/>
    <w:rsid w:val="00A31432"/>
    <w:rsid w:val="00A5130A"/>
    <w:rsid w:val="00A5389B"/>
    <w:rsid w:val="00A6176B"/>
    <w:rsid w:val="00A62F8D"/>
    <w:rsid w:val="00A65601"/>
    <w:rsid w:val="00A74A18"/>
    <w:rsid w:val="00A75F80"/>
    <w:rsid w:val="00A77C97"/>
    <w:rsid w:val="00AA11A5"/>
    <w:rsid w:val="00AA49E0"/>
    <w:rsid w:val="00AA719A"/>
    <w:rsid w:val="00AC17EE"/>
    <w:rsid w:val="00AC4D73"/>
    <w:rsid w:val="00AC611D"/>
    <w:rsid w:val="00AC75A2"/>
    <w:rsid w:val="00AD21DA"/>
    <w:rsid w:val="00AD5804"/>
    <w:rsid w:val="00AD60FF"/>
    <w:rsid w:val="00AE293D"/>
    <w:rsid w:val="00AF218E"/>
    <w:rsid w:val="00AF4D7F"/>
    <w:rsid w:val="00AF753C"/>
    <w:rsid w:val="00B1116F"/>
    <w:rsid w:val="00B145E1"/>
    <w:rsid w:val="00B2514F"/>
    <w:rsid w:val="00B3172B"/>
    <w:rsid w:val="00B33101"/>
    <w:rsid w:val="00B40718"/>
    <w:rsid w:val="00B40AD0"/>
    <w:rsid w:val="00B46225"/>
    <w:rsid w:val="00B54AFF"/>
    <w:rsid w:val="00B61847"/>
    <w:rsid w:val="00B6798E"/>
    <w:rsid w:val="00B76F19"/>
    <w:rsid w:val="00B866AA"/>
    <w:rsid w:val="00B93C3F"/>
    <w:rsid w:val="00B95CAD"/>
    <w:rsid w:val="00B96FAF"/>
    <w:rsid w:val="00BA2C0C"/>
    <w:rsid w:val="00BB0937"/>
    <w:rsid w:val="00BC539E"/>
    <w:rsid w:val="00BD08F3"/>
    <w:rsid w:val="00BE61E0"/>
    <w:rsid w:val="00BE6AB3"/>
    <w:rsid w:val="00BF0C00"/>
    <w:rsid w:val="00BF2B6E"/>
    <w:rsid w:val="00C00308"/>
    <w:rsid w:val="00C012B9"/>
    <w:rsid w:val="00C1321A"/>
    <w:rsid w:val="00C14978"/>
    <w:rsid w:val="00C155AA"/>
    <w:rsid w:val="00C20BC8"/>
    <w:rsid w:val="00C42862"/>
    <w:rsid w:val="00C45C14"/>
    <w:rsid w:val="00C5306F"/>
    <w:rsid w:val="00C5458C"/>
    <w:rsid w:val="00C6092A"/>
    <w:rsid w:val="00C61341"/>
    <w:rsid w:val="00C64CCB"/>
    <w:rsid w:val="00C67E5A"/>
    <w:rsid w:val="00C754B3"/>
    <w:rsid w:val="00C779AB"/>
    <w:rsid w:val="00C804D3"/>
    <w:rsid w:val="00C82364"/>
    <w:rsid w:val="00C90DD3"/>
    <w:rsid w:val="00C931A7"/>
    <w:rsid w:val="00CB0810"/>
    <w:rsid w:val="00CB3261"/>
    <w:rsid w:val="00CB562A"/>
    <w:rsid w:val="00CB7AA2"/>
    <w:rsid w:val="00CC2E9D"/>
    <w:rsid w:val="00CC581B"/>
    <w:rsid w:val="00CD2FA9"/>
    <w:rsid w:val="00CD7E35"/>
    <w:rsid w:val="00CE223B"/>
    <w:rsid w:val="00CE2D50"/>
    <w:rsid w:val="00CF37AC"/>
    <w:rsid w:val="00CF7FF4"/>
    <w:rsid w:val="00D00693"/>
    <w:rsid w:val="00D06EDC"/>
    <w:rsid w:val="00D07DE2"/>
    <w:rsid w:val="00D10204"/>
    <w:rsid w:val="00D13AB3"/>
    <w:rsid w:val="00D13B7D"/>
    <w:rsid w:val="00D163D2"/>
    <w:rsid w:val="00D259F2"/>
    <w:rsid w:val="00D2609E"/>
    <w:rsid w:val="00D26DDA"/>
    <w:rsid w:val="00D26DFA"/>
    <w:rsid w:val="00D36927"/>
    <w:rsid w:val="00D47AB5"/>
    <w:rsid w:val="00D5270A"/>
    <w:rsid w:val="00D53DBD"/>
    <w:rsid w:val="00D574D5"/>
    <w:rsid w:val="00D61238"/>
    <w:rsid w:val="00D628F2"/>
    <w:rsid w:val="00D8081C"/>
    <w:rsid w:val="00D81F69"/>
    <w:rsid w:val="00D84BFE"/>
    <w:rsid w:val="00D84C65"/>
    <w:rsid w:val="00D84D4C"/>
    <w:rsid w:val="00D86D6C"/>
    <w:rsid w:val="00D87964"/>
    <w:rsid w:val="00D91923"/>
    <w:rsid w:val="00DB08A8"/>
    <w:rsid w:val="00DC0663"/>
    <w:rsid w:val="00DC13BD"/>
    <w:rsid w:val="00DE127C"/>
    <w:rsid w:val="00DE4D90"/>
    <w:rsid w:val="00DE7DEB"/>
    <w:rsid w:val="00DF0473"/>
    <w:rsid w:val="00E0487E"/>
    <w:rsid w:val="00E12929"/>
    <w:rsid w:val="00E2191F"/>
    <w:rsid w:val="00E21FD6"/>
    <w:rsid w:val="00E4217C"/>
    <w:rsid w:val="00E42EFD"/>
    <w:rsid w:val="00E6089A"/>
    <w:rsid w:val="00E60C15"/>
    <w:rsid w:val="00E75596"/>
    <w:rsid w:val="00E77D7C"/>
    <w:rsid w:val="00E81356"/>
    <w:rsid w:val="00E917C3"/>
    <w:rsid w:val="00E929B8"/>
    <w:rsid w:val="00E9444A"/>
    <w:rsid w:val="00E944D9"/>
    <w:rsid w:val="00EA2FB5"/>
    <w:rsid w:val="00EA60A0"/>
    <w:rsid w:val="00EB4C65"/>
    <w:rsid w:val="00EB5058"/>
    <w:rsid w:val="00EC7625"/>
    <w:rsid w:val="00ED146A"/>
    <w:rsid w:val="00ED2DF8"/>
    <w:rsid w:val="00EE1EC7"/>
    <w:rsid w:val="00EE4800"/>
    <w:rsid w:val="00EF44A6"/>
    <w:rsid w:val="00EF49EC"/>
    <w:rsid w:val="00F031D6"/>
    <w:rsid w:val="00F038B0"/>
    <w:rsid w:val="00F13F59"/>
    <w:rsid w:val="00F1403E"/>
    <w:rsid w:val="00F142E7"/>
    <w:rsid w:val="00F16A9E"/>
    <w:rsid w:val="00F17AC9"/>
    <w:rsid w:val="00F21C73"/>
    <w:rsid w:val="00F3497A"/>
    <w:rsid w:val="00F42DA4"/>
    <w:rsid w:val="00F44881"/>
    <w:rsid w:val="00F462F3"/>
    <w:rsid w:val="00F46D81"/>
    <w:rsid w:val="00F5045B"/>
    <w:rsid w:val="00F51058"/>
    <w:rsid w:val="00F556A2"/>
    <w:rsid w:val="00F6751F"/>
    <w:rsid w:val="00F67CDC"/>
    <w:rsid w:val="00F67DE6"/>
    <w:rsid w:val="00F87936"/>
    <w:rsid w:val="00F87A4A"/>
    <w:rsid w:val="00F90CAF"/>
    <w:rsid w:val="00FB162D"/>
    <w:rsid w:val="00FC32D5"/>
    <w:rsid w:val="00FD1127"/>
    <w:rsid w:val="00FE7C77"/>
    <w:rsid w:val="00FF13CD"/>
    <w:rsid w:val="00FF250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11E5EE24-FA81-45E0-91CE-BB7B4ECA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Katie Jolliffe</cp:lastModifiedBy>
  <cp:revision>2</cp:revision>
  <cp:lastPrinted>2015-11-29T07:54:00Z</cp:lastPrinted>
  <dcterms:created xsi:type="dcterms:W3CDTF">2015-12-18T00:54:00Z</dcterms:created>
  <dcterms:modified xsi:type="dcterms:W3CDTF">2015-12-18T00:54:00Z</dcterms:modified>
</cp:coreProperties>
</file>